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FBE1" w14:textId="21901025" w:rsidR="00807E4E" w:rsidRDefault="00C34218" w:rsidP="00C342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34218">
        <w:rPr>
          <w:rFonts w:ascii="Times New Roman" w:hAnsi="Times New Roman" w:cs="Times New Roman"/>
          <w:b/>
          <w:bCs/>
          <w:sz w:val="32"/>
          <w:szCs w:val="32"/>
          <w:u w:val="single"/>
        </w:rPr>
        <w:t>Renters Insurance Providers</w:t>
      </w:r>
    </w:p>
    <w:p w14:paraId="243008B1" w14:textId="77777777" w:rsidR="004537FF" w:rsidRDefault="004537FF" w:rsidP="00C3421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1B57E6E" w14:textId="77777777" w:rsidR="00640853" w:rsidRDefault="00C34218" w:rsidP="00640853">
      <w:pPr>
        <w:rPr>
          <w:rFonts w:ascii="Times New Roman" w:hAnsi="Times New Roman" w:cs="Times New Roman"/>
          <w:sz w:val="28"/>
          <w:szCs w:val="28"/>
        </w:rPr>
      </w:pPr>
      <w:r w:rsidRPr="00640853">
        <w:rPr>
          <w:rFonts w:ascii="Times New Roman" w:hAnsi="Times New Roman" w:cs="Times New Roman"/>
          <w:sz w:val="28"/>
          <w:szCs w:val="28"/>
        </w:rPr>
        <w:t>Assured P</w:t>
      </w:r>
      <w:r w:rsidR="00640853">
        <w:rPr>
          <w:rFonts w:ascii="Times New Roman" w:hAnsi="Times New Roman" w:cs="Times New Roman"/>
          <w:sz w:val="28"/>
          <w:szCs w:val="28"/>
        </w:rPr>
        <w:t xml:space="preserve">artners (through AOPA) ~ (800) 622-2672 </w:t>
      </w:r>
    </w:p>
    <w:p w14:paraId="1207D5A9" w14:textId="5108D3CD" w:rsidR="00640853" w:rsidRDefault="00000000" w:rsidP="0064085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40853" w:rsidRPr="006E1F1D">
          <w:rPr>
            <w:rStyle w:val="Hyperlink"/>
            <w:rFonts w:ascii="Times New Roman" w:hAnsi="Times New Roman" w:cs="Times New Roman"/>
            <w:sz w:val="28"/>
            <w:szCs w:val="28"/>
          </w:rPr>
          <w:t>https://www.ap-aerospace.com/aircraft-renters-insurance</w:t>
        </w:r>
      </w:hyperlink>
      <w:r w:rsidR="00640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F0DA3" w14:textId="77777777" w:rsidR="00640853" w:rsidRDefault="00640853" w:rsidP="00640853">
      <w:pPr>
        <w:rPr>
          <w:rFonts w:ascii="Times New Roman" w:hAnsi="Times New Roman" w:cs="Times New Roman"/>
          <w:sz w:val="28"/>
          <w:szCs w:val="28"/>
        </w:rPr>
      </w:pPr>
      <w:r w:rsidRPr="00640853">
        <w:rPr>
          <w:rFonts w:ascii="Times New Roman" w:hAnsi="Times New Roman" w:cs="Times New Roman"/>
          <w:sz w:val="28"/>
          <w:szCs w:val="28"/>
        </w:rPr>
        <w:t>Avemco ~ (888) 241-7891</w:t>
      </w:r>
    </w:p>
    <w:p w14:paraId="1F6F0085" w14:textId="125F8309" w:rsidR="008F0A51" w:rsidRDefault="00000000" w:rsidP="0064085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F0A51" w:rsidRPr="006E1F1D">
          <w:rPr>
            <w:rStyle w:val="Hyperlink"/>
            <w:rFonts w:ascii="Times New Roman" w:hAnsi="Times New Roman" w:cs="Times New Roman"/>
            <w:sz w:val="28"/>
            <w:szCs w:val="28"/>
          </w:rPr>
          <w:t>https://www.avemco.com/products/renter?partner=TS02</w:t>
        </w:r>
      </w:hyperlink>
    </w:p>
    <w:p w14:paraId="7D7CEEFB" w14:textId="77777777" w:rsidR="008F0A51" w:rsidRDefault="00640853" w:rsidP="0064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Global ~ (973) 490-8500 </w:t>
      </w:r>
    </w:p>
    <w:p w14:paraId="4A86E1E5" w14:textId="0FBD20AE" w:rsidR="00640853" w:rsidRDefault="00000000" w:rsidP="0064085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12604" w:rsidRPr="006E1F1D">
          <w:rPr>
            <w:rStyle w:val="Hyperlink"/>
            <w:rFonts w:ascii="Times New Roman" w:hAnsi="Times New Roman" w:cs="Times New Roman"/>
            <w:sz w:val="28"/>
            <w:szCs w:val="28"/>
          </w:rPr>
          <w:t>https://www.global-aero.com/aero-insure-get-a-quote/?gad=1&amp;gclid=CjwKCAjw3dCnBhBCEiwAVvLcu6Wl3RRIYw_IwWH2K0Vvwynm04_HUw244ASWTFf-M4i9RN4T7aghhxoC5j0QAvD_BwE</w:t>
        </w:r>
      </w:hyperlink>
      <w:r w:rsidR="00640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8491A4" w14:textId="60548A07" w:rsidR="008F0A51" w:rsidRDefault="00640853" w:rsidP="00640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</w:t>
      </w:r>
      <w:r w:rsidR="008F0A51">
        <w:rPr>
          <w:rFonts w:ascii="Times New Roman" w:hAnsi="Times New Roman" w:cs="Times New Roman"/>
          <w:sz w:val="28"/>
          <w:szCs w:val="28"/>
        </w:rPr>
        <w:t>r ~ (832) 584-6962</w:t>
      </w:r>
    </w:p>
    <w:p w14:paraId="49EC4A46" w14:textId="3E65BB74" w:rsidR="008F0A51" w:rsidRDefault="00000000" w:rsidP="0064085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F0A51" w:rsidRPr="006E1F1D">
          <w:rPr>
            <w:rStyle w:val="Hyperlink"/>
            <w:rFonts w:ascii="Times New Roman" w:hAnsi="Times New Roman" w:cs="Times New Roman"/>
            <w:sz w:val="28"/>
            <w:szCs w:val="28"/>
          </w:rPr>
          <w:t>https://www.starrlink.com/public/sano?dib=663&amp;diu=10657&amp;gb=https:%2F%2Fwww.higginbotham.com%2Fbusiness-insurance%2Fspecialties%2Faviation-insurance%2F</w:t>
        </w:r>
      </w:hyperlink>
    </w:p>
    <w:p w14:paraId="354296A9" w14:textId="4EF15DA0" w:rsidR="008F0A51" w:rsidRDefault="00640853" w:rsidP="006408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Skywatch</w:t>
      </w:r>
      <w:proofErr w:type="spellEnd"/>
      <w:r w:rsidR="008F0A51">
        <w:rPr>
          <w:rFonts w:ascii="Times New Roman" w:hAnsi="Times New Roman" w:cs="Times New Roman"/>
          <w:sz w:val="28"/>
          <w:szCs w:val="28"/>
        </w:rPr>
        <w:t xml:space="preserve"> ~ (888) 849-4902</w:t>
      </w:r>
      <w:r w:rsidR="00713515">
        <w:rPr>
          <w:rFonts w:ascii="Times New Roman" w:hAnsi="Times New Roman" w:cs="Times New Roman"/>
          <w:sz w:val="28"/>
          <w:szCs w:val="28"/>
        </w:rPr>
        <w:t xml:space="preserve"> * daily, monthly options </w:t>
      </w:r>
    </w:p>
    <w:p w14:paraId="4C3DC1C2" w14:textId="2F52EC8E" w:rsidR="00640853" w:rsidRDefault="00000000" w:rsidP="0064085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12604" w:rsidRPr="006E1F1D">
          <w:rPr>
            <w:rStyle w:val="Hyperlink"/>
            <w:rFonts w:ascii="Times New Roman" w:hAnsi="Times New Roman" w:cs="Times New Roman"/>
            <w:sz w:val="28"/>
            <w:szCs w:val="28"/>
          </w:rPr>
          <w:t>https://www.skywatch.ai/lp/airplane-renters-insurance?gclid=CjwKCAjw3dCnBhBCEiwAVvLcu6LK6Tma8pgh-kLNovMQHIfntmCvo2n7pRNfoecKc3YLsUQFsL-pcxoCA7AQAvD_BwE</w:t>
        </w:r>
      </w:hyperlink>
    </w:p>
    <w:p w14:paraId="0037A2A3" w14:textId="77777777" w:rsidR="008F0A51" w:rsidRPr="004537FF" w:rsidRDefault="008F0A51" w:rsidP="006408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052252" w14:textId="77777777" w:rsidR="00A73135" w:rsidRPr="004537FF" w:rsidRDefault="00A73135" w:rsidP="00A731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7FF">
        <w:rPr>
          <w:rFonts w:ascii="Times New Roman" w:hAnsi="Times New Roman" w:cs="Times New Roman"/>
          <w:b/>
          <w:bCs/>
          <w:sz w:val="28"/>
          <w:szCs w:val="28"/>
        </w:rPr>
        <w:t xml:space="preserve">Texas Skies Flight School requires a minimum of </w:t>
      </w:r>
    </w:p>
    <w:p w14:paraId="3C07425B" w14:textId="0906E829" w:rsidR="00A73135" w:rsidRPr="004537FF" w:rsidRDefault="00A73135" w:rsidP="00A731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537FF">
        <w:rPr>
          <w:rFonts w:ascii="Times New Roman" w:hAnsi="Times New Roman" w:cs="Times New Roman"/>
          <w:b/>
          <w:bCs/>
          <w:sz w:val="28"/>
          <w:szCs w:val="28"/>
          <w:u w:val="single"/>
        </w:rPr>
        <w:t>$30,000 Non-Owned Aircraft Physical Damage Liability Coverage</w:t>
      </w:r>
    </w:p>
    <w:p w14:paraId="55A869AF" w14:textId="77777777" w:rsidR="00640853" w:rsidRPr="00640853" w:rsidRDefault="00640853" w:rsidP="00640853">
      <w:pPr>
        <w:rPr>
          <w:rFonts w:ascii="Times New Roman" w:hAnsi="Times New Roman" w:cs="Times New Roman"/>
          <w:sz w:val="28"/>
          <w:szCs w:val="28"/>
        </w:rPr>
      </w:pPr>
    </w:p>
    <w:p w14:paraId="4E6C6276" w14:textId="77777777" w:rsidR="00C34218" w:rsidRDefault="00C34218"/>
    <w:sectPr w:rsidR="00C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18"/>
    <w:rsid w:val="00202EF7"/>
    <w:rsid w:val="002E2205"/>
    <w:rsid w:val="004537FF"/>
    <w:rsid w:val="004C7DFA"/>
    <w:rsid w:val="00640853"/>
    <w:rsid w:val="00713515"/>
    <w:rsid w:val="00807E4E"/>
    <w:rsid w:val="00812604"/>
    <w:rsid w:val="008F0A51"/>
    <w:rsid w:val="00A73135"/>
    <w:rsid w:val="00C34218"/>
    <w:rsid w:val="00D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D23F"/>
  <w15:chartTrackingRefBased/>
  <w15:docId w15:val="{C7B9AB4F-7702-44A3-927B-706AA123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watch.ai/lp/airplane-renters-insurance?gclid=CjwKCAjw3dCnBhBCEiwAVvLcu6LK6Tma8pgh-kLNovMQHIfntmCvo2n7pRNfoecKc3YLsUQFsL-pcxoCA7AQAv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rrlink.com/public/sano?dib=663&amp;diu=10657&amp;gb=https:%2F%2Fwww.higginbotham.com%2Fbusiness-insurance%2Fspecialties%2Faviation-insurance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-aero.com/aero-insure-get-a-quote/?gad=1&amp;gclid=CjwKCAjw3dCnBhBCEiwAVvLcu6Wl3RRIYw_IwWH2K0Vvwynm04_HUw244ASWTFf-M4i9RN4T7aghhxoC5j0QAvD_BwE" TargetMode="External"/><Relationship Id="rId5" Type="http://schemas.openxmlformats.org/officeDocument/2006/relationships/hyperlink" Target="https://www.avemco.com/products/renter?partner=TS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p-aerospace.com/aircraft-renters-insu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Skies Flight School</dc:creator>
  <cp:keywords/>
  <dc:description/>
  <cp:lastModifiedBy>Texas Skies Flight School</cp:lastModifiedBy>
  <cp:revision>7</cp:revision>
  <cp:lastPrinted>2023-09-07T19:57:00Z</cp:lastPrinted>
  <dcterms:created xsi:type="dcterms:W3CDTF">2023-09-03T18:29:00Z</dcterms:created>
  <dcterms:modified xsi:type="dcterms:W3CDTF">2023-09-07T21:42:00Z</dcterms:modified>
</cp:coreProperties>
</file>